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F5DD" w14:textId="77777777" w:rsidR="00F73812" w:rsidRDefault="00F738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Płock, dnia …..............................</w:t>
      </w:r>
    </w:p>
    <w:p w14:paraId="2EA9D60F" w14:textId="77777777" w:rsidR="00F73812" w:rsidRDefault="00F73812">
      <w:pPr>
        <w:spacing w:line="360" w:lineRule="auto"/>
      </w:pPr>
    </w:p>
    <w:p w14:paraId="4485CED2" w14:textId="77777777" w:rsidR="00F73812" w:rsidRDefault="00F73812">
      <w:pPr>
        <w:spacing w:line="100" w:lineRule="atLeast"/>
      </w:pPr>
      <w:r>
        <w:t>…...........................................</w:t>
      </w:r>
    </w:p>
    <w:p w14:paraId="5C5C322B" w14:textId="77777777" w:rsidR="00F73812" w:rsidRDefault="00F73812">
      <w:pPr>
        <w:spacing w:line="100" w:lineRule="atLeast"/>
      </w:pPr>
      <w:r>
        <w:tab/>
      </w:r>
      <w:r>
        <w:rPr>
          <w:sz w:val="16"/>
          <w:szCs w:val="16"/>
        </w:rPr>
        <w:t>( imię i nazwisko)</w:t>
      </w:r>
    </w:p>
    <w:p w14:paraId="57FD7A54" w14:textId="77777777" w:rsidR="00F73812" w:rsidRDefault="00F73812">
      <w:pPr>
        <w:spacing w:line="360" w:lineRule="auto"/>
      </w:pPr>
    </w:p>
    <w:p w14:paraId="324AD922" w14:textId="77777777" w:rsidR="00F73812" w:rsidRDefault="00F73812">
      <w:pPr>
        <w:spacing w:line="100" w:lineRule="atLeast"/>
      </w:pPr>
      <w:r>
        <w:t>…...........................................</w:t>
      </w:r>
    </w:p>
    <w:p w14:paraId="7C78C769" w14:textId="77777777" w:rsidR="00F73812" w:rsidRDefault="00F73812">
      <w:pPr>
        <w:spacing w:line="100" w:lineRule="atLeast"/>
      </w:pPr>
      <w:r>
        <w:tab/>
        <w:t xml:space="preserve">      </w:t>
      </w:r>
      <w:r>
        <w:rPr>
          <w:sz w:val="16"/>
          <w:szCs w:val="16"/>
        </w:rPr>
        <w:t>(adres)</w:t>
      </w:r>
    </w:p>
    <w:p w14:paraId="40871416" w14:textId="77777777" w:rsidR="00F73812" w:rsidRDefault="00F73812">
      <w:pPr>
        <w:spacing w:line="360" w:lineRule="auto"/>
      </w:pPr>
    </w:p>
    <w:p w14:paraId="191A5D19" w14:textId="77777777" w:rsidR="00F73812" w:rsidRDefault="00F73812">
      <w:pPr>
        <w:spacing w:line="360" w:lineRule="auto"/>
      </w:pPr>
      <w:r>
        <w:t>…...........................................</w:t>
      </w:r>
    </w:p>
    <w:p w14:paraId="2372380A" w14:textId="77777777" w:rsidR="00F73812" w:rsidRDefault="00F73812">
      <w:pPr>
        <w:spacing w:line="360" w:lineRule="auto"/>
      </w:pPr>
      <w:r>
        <w:tab/>
        <w:t xml:space="preserve">  </w:t>
      </w:r>
      <w:r>
        <w:rPr>
          <w:sz w:val="16"/>
          <w:szCs w:val="16"/>
        </w:rPr>
        <w:t xml:space="preserve">   ( telefon)</w:t>
      </w:r>
    </w:p>
    <w:p w14:paraId="6FDC94B2" w14:textId="77777777" w:rsidR="00F73812" w:rsidRDefault="00F73812">
      <w:pPr>
        <w:spacing w:line="100" w:lineRule="atLeast"/>
      </w:pPr>
    </w:p>
    <w:p w14:paraId="7C417249" w14:textId="77777777" w:rsidR="00F73812" w:rsidRDefault="00F73812"/>
    <w:p w14:paraId="75CA6403" w14:textId="77777777" w:rsidR="00F73812" w:rsidRDefault="00F73812">
      <w:r>
        <w:tab/>
      </w:r>
      <w:r>
        <w:tab/>
      </w:r>
      <w:r>
        <w:tab/>
      </w:r>
    </w:p>
    <w:p w14:paraId="706BACEA" w14:textId="77777777" w:rsidR="00F73812" w:rsidRDefault="00F73812"/>
    <w:p w14:paraId="6DD58783" w14:textId="77777777" w:rsidR="00F73812" w:rsidRDefault="00F73812"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u w:val="single"/>
        </w:rPr>
        <w:t>OŚWIADCZENIE</w:t>
      </w:r>
    </w:p>
    <w:p w14:paraId="33BCAC32" w14:textId="77777777" w:rsidR="00F73812" w:rsidRDefault="00F73812"/>
    <w:p w14:paraId="6826BA86" w14:textId="77777777" w:rsidR="00F73812" w:rsidRDefault="00F73812">
      <w:r>
        <w:t>dotyczy: ………………………………………………………………………………………….….</w:t>
      </w:r>
      <w:r>
        <w:tab/>
      </w:r>
      <w:r>
        <w:tab/>
      </w:r>
    </w:p>
    <w:p w14:paraId="30CEA802" w14:textId="77777777" w:rsidR="00F73812" w:rsidRDefault="00F73812"/>
    <w:p w14:paraId="03101BD6" w14:textId="77777777" w:rsidR="00F73812" w:rsidRDefault="00F73812">
      <w:pPr>
        <w:spacing w:line="480" w:lineRule="auto"/>
        <w:jc w:val="both"/>
      </w:pPr>
      <w:r>
        <w:tab/>
        <w:t>Oświadczam, iż zapoznałem/</w:t>
      </w:r>
      <w:proofErr w:type="spellStart"/>
      <w:r>
        <w:t>am</w:t>
      </w:r>
      <w:proofErr w:type="spellEnd"/>
      <w:r>
        <w:t xml:space="preserve"> się:</w:t>
      </w:r>
    </w:p>
    <w:p w14:paraId="1C08A2AE" w14:textId="77777777" w:rsidR="00F73812" w:rsidRDefault="00F73812">
      <w:pPr>
        <w:spacing w:line="480" w:lineRule="auto"/>
        <w:jc w:val="both"/>
      </w:pPr>
      <w:r>
        <w:t>- ze stanem technicznym lokal</w:t>
      </w:r>
      <w:r w:rsidR="00F72B36">
        <w:t>u</w:t>
      </w:r>
      <w:r>
        <w:t>,</w:t>
      </w:r>
    </w:p>
    <w:p w14:paraId="1255C110" w14:textId="77777777" w:rsidR="00F73812" w:rsidRDefault="00F73812">
      <w:pPr>
        <w:spacing w:line="480" w:lineRule="auto"/>
        <w:jc w:val="both"/>
      </w:pPr>
      <w:r>
        <w:t xml:space="preserve">- z regulaminem wynajmowania lokali użytkowych w drodze ustnego przetargu nieograniczonego, stanowiącym Załącznik nr 2 do Zarządzenia Nr 1031/2011 Prezydenta Miasta Płocka  z dn. 08.11.2011 r. w sprawie: przyjęcia zasad gospodarowania gminnymi lokalami użytkowymi, których nie dotyczą postanowienia Uchwały Nr 218/XV/2011 Rady Miasta Płocka z dn. 27.09.2011 r., zmienione Zarządzeniem Nr 2531/2012 Prezydenta Miasta Płocka z dn. 13.12.2012 r. oraz Zarządzeniem 3003/2013 Prezydenta Miasta Płocka z dn. 16.04.2013 r., </w:t>
      </w:r>
      <w:r>
        <w:rPr>
          <w:rFonts w:cs="Times New Roman"/>
        </w:rPr>
        <w:t>oraz Zarządzeniem 2987/2017 Prezydenta Miasta Płocka z dnia 03.02.2017 r.,</w:t>
      </w:r>
    </w:p>
    <w:p w14:paraId="7EDC30BD" w14:textId="77777777" w:rsidR="00F73812" w:rsidRDefault="00F73812">
      <w:pPr>
        <w:spacing w:line="480" w:lineRule="auto"/>
        <w:jc w:val="both"/>
      </w:pPr>
      <w:r>
        <w:rPr>
          <w:rFonts w:cs="Times New Roman"/>
        </w:rPr>
        <w:t>-  z warunkami przetargu zawartymi w ogłoszeniu o przetargu,</w:t>
      </w:r>
    </w:p>
    <w:p w14:paraId="6046D020" w14:textId="77777777" w:rsidR="00F73812" w:rsidRDefault="00F73812">
      <w:pPr>
        <w:spacing w:line="480" w:lineRule="auto"/>
        <w:jc w:val="both"/>
      </w:pPr>
      <w:r>
        <w:rPr>
          <w:rFonts w:cs="Times New Roman"/>
        </w:rPr>
        <w:t>-  z projektem umowy na</w:t>
      </w:r>
      <w:r w:rsidR="00F72B36">
        <w:rPr>
          <w:rFonts w:cs="Times New Roman"/>
        </w:rPr>
        <w:t>jmu</w:t>
      </w:r>
    </w:p>
    <w:p w14:paraId="17AB3312" w14:textId="77777777" w:rsidR="00F73812" w:rsidRDefault="00F73812">
      <w:pPr>
        <w:spacing w:line="480" w:lineRule="auto"/>
        <w:jc w:val="both"/>
      </w:pPr>
      <w:r>
        <w:rPr>
          <w:rFonts w:cs="Times New Roman"/>
        </w:rPr>
        <w:t xml:space="preserve"> i przyjmuję  ustalone warunki bez zastrzeżeń.</w:t>
      </w:r>
    </w:p>
    <w:p w14:paraId="1DD2EC0B" w14:textId="77777777" w:rsidR="00F73812" w:rsidRDefault="00F73812">
      <w:pPr>
        <w:spacing w:line="360" w:lineRule="auto"/>
      </w:pPr>
    </w:p>
    <w:p w14:paraId="3FB625CE" w14:textId="77777777" w:rsidR="00F73812" w:rsidRDefault="00F73812">
      <w:pPr>
        <w:spacing w:line="360" w:lineRule="auto"/>
      </w:pPr>
    </w:p>
    <w:p w14:paraId="49D53870" w14:textId="77777777" w:rsidR="00F73812" w:rsidRDefault="00F7381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…..........................................................</w:t>
      </w:r>
    </w:p>
    <w:p w14:paraId="13E2EA0C" w14:textId="77777777" w:rsidR="00F73812" w:rsidRDefault="00F7381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sz w:val="16"/>
          <w:szCs w:val="16"/>
        </w:rPr>
        <w:t>( podpis)</w:t>
      </w:r>
    </w:p>
    <w:sectPr w:rsidR="00F73812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B36"/>
    <w:rsid w:val="009A134E"/>
    <w:rsid w:val="00F72B36"/>
    <w:rsid w:val="00F7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05ABA2"/>
  <w15:chartTrackingRefBased/>
  <w15:docId w15:val="{4414041A-CA1D-47BF-96CA-6CC64F8E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Wojtalewicz (E-integra Sp. z o.o.)</dc:creator>
  <cp:keywords/>
  <cp:lastModifiedBy>Artur Wojtalewicz (E-integra Sp. z o.o.)</cp:lastModifiedBy>
  <cp:revision>2</cp:revision>
  <cp:lastPrinted>2016-06-21T09:26:00Z</cp:lastPrinted>
  <dcterms:created xsi:type="dcterms:W3CDTF">2025-02-17T11:28:00Z</dcterms:created>
  <dcterms:modified xsi:type="dcterms:W3CDTF">2025-02-17T11:28:00Z</dcterms:modified>
</cp:coreProperties>
</file>